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13" w:rsidRDefault="00043191" w:rsidP="00D267F7">
      <w:r>
        <w:t>Seasonings Greetings to Our Habitat Friends</w:t>
      </w:r>
      <w:r w:rsidR="001F2C13">
        <w:t>:</w:t>
      </w:r>
    </w:p>
    <w:p w:rsidR="0094699C" w:rsidRDefault="0094699C" w:rsidP="00D267F7">
      <w:r>
        <w:t xml:space="preserve">As 2021 comes to an end I would like to take this opportunity to thank you for your support.  It enabled us to have a successful year and help our Habitat families. Here </w:t>
      </w:r>
      <w:r w:rsidR="00B06364">
        <w:t>is a bit of information about them.</w:t>
      </w:r>
      <w:r>
        <w:t xml:space="preserve"> </w:t>
      </w:r>
    </w:p>
    <w:p w:rsidR="00D267F7" w:rsidRDefault="00D267F7" w:rsidP="00D267F7">
      <w:r>
        <w:t xml:space="preserve">Daniel </w:t>
      </w:r>
      <w:proofErr w:type="spellStart"/>
      <w:r>
        <w:t>Gheresus</w:t>
      </w:r>
      <w:proofErr w:type="spellEnd"/>
      <w:r>
        <w:t xml:space="preserve"> and his family </w:t>
      </w:r>
      <w:r w:rsidRPr="00D267F7">
        <w:t>are one of 6</w:t>
      </w:r>
      <w:r w:rsidR="00C73D29">
        <w:t>8</w:t>
      </w:r>
      <w:r w:rsidRPr="00D267F7">
        <w:t xml:space="preserve"> families who own a</w:t>
      </w:r>
      <w:r>
        <w:t xml:space="preserve"> home built by </w:t>
      </w:r>
      <w:r w:rsidR="00C875A3">
        <w:t xml:space="preserve">your local </w:t>
      </w:r>
      <w:r>
        <w:t xml:space="preserve">Habitat for Humanity of Central Iowa. Each home built by </w:t>
      </w:r>
      <w:r w:rsidR="00C875A3">
        <w:t>our affiliate</w:t>
      </w:r>
      <w:r>
        <w:t xml:space="preserve"> is a collaborative, community effort.  Habitat homes are built with funds donated from </w:t>
      </w:r>
      <w:r w:rsidR="00C875A3">
        <w:t>our</w:t>
      </w:r>
      <w:r>
        <w:t xml:space="preserve"> local community and through the generosity of our valuable volunteers each year.</w:t>
      </w:r>
      <w:r w:rsidRPr="00D267F7">
        <w:t xml:space="preserve"> </w:t>
      </w:r>
      <w:r>
        <w:t xml:space="preserve">Daniel and his wife </w:t>
      </w:r>
      <w:proofErr w:type="spellStart"/>
      <w:r>
        <w:t>Senaite</w:t>
      </w:r>
      <w:proofErr w:type="spellEnd"/>
      <w:r>
        <w:t xml:space="preserve"> Tekke </w:t>
      </w:r>
      <w:r w:rsidR="00C875A3">
        <w:t xml:space="preserve">recently moved </w:t>
      </w:r>
      <w:r>
        <w:t xml:space="preserve">into their Habitat home during </w:t>
      </w:r>
      <w:proofErr w:type="spellStart"/>
      <w:r>
        <w:t>Covid</w:t>
      </w:r>
      <w:proofErr w:type="spellEnd"/>
      <w:r w:rsidR="00C875A3">
        <w:t>. What a hard time for building and change for everyone. They</w:t>
      </w:r>
      <w:r>
        <w:t xml:space="preserve"> are so happy to be celebrating the holidays </w:t>
      </w:r>
      <w:r w:rsidR="00C875A3">
        <w:t xml:space="preserve">as a blessed family </w:t>
      </w:r>
      <w:r>
        <w:t>in their new home.</w:t>
      </w:r>
    </w:p>
    <w:p w:rsidR="0094699C" w:rsidRDefault="00D267F7" w:rsidP="001F2C13">
      <w:r>
        <w:rPr>
          <w:noProof/>
        </w:rPr>
        <w:drawing>
          <wp:inline distT="0" distB="0" distL="0" distR="0">
            <wp:extent cx="2469592" cy="17595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66" cy="178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94699C">
        <w:t xml:space="preserve">          </w:t>
      </w:r>
      <w:r w:rsidR="001F2C13">
        <w:t xml:space="preserve"> </w:t>
      </w:r>
      <w:r w:rsidR="001F2C13">
        <w:rPr>
          <w:noProof/>
        </w:rPr>
        <w:drawing>
          <wp:inline distT="0" distB="0" distL="0" distR="0" wp14:anchorId="6EEB5110" wp14:editId="5491D590">
            <wp:extent cx="2412577" cy="1809433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419" cy="184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39700"/>
                    </a:effectLst>
                  </pic:spPr>
                </pic:pic>
              </a:graphicData>
            </a:graphic>
          </wp:inline>
        </w:drawing>
      </w:r>
      <w:r w:rsidR="00043191">
        <w:t xml:space="preserve">       </w:t>
      </w:r>
    </w:p>
    <w:p w:rsidR="001F2C13" w:rsidRPr="00043191" w:rsidRDefault="001F2C13" w:rsidP="001F2C13">
      <w:pPr>
        <w:rPr>
          <w:rFonts w:ascii="Bookman Old Style" w:hAnsi="Bookman Old Style"/>
          <w:b/>
        </w:rPr>
      </w:pPr>
      <w:r w:rsidRPr="00043191">
        <w:rPr>
          <w:rFonts w:ascii="Bookman Old Style" w:hAnsi="Bookman Old Style"/>
          <w:b/>
        </w:rPr>
        <w:t xml:space="preserve">Daniel </w:t>
      </w:r>
      <w:proofErr w:type="spellStart"/>
      <w:r w:rsidRPr="00043191">
        <w:rPr>
          <w:rFonts w:ascii="Bookman Old Style" w:hAnsi="Bookman Old Style"/>
          <w:b/>
        </w:rPr>
        <w:t>Gheresus</w:t>
      </w:r>
      <w:proofErr w:type="spellEnd"/>
      <w:r w:rsidRPr="00043191">
        <w:rPr>
          <w:rFonts w:ascii="Bookman Old Style" w:hAnsi="Bookman Old Style"/>
          <w:b/>
        </w:rPr>
        <w:t xml:space="preserve"> Family</w:t>
      </w:r>
      <w:r w:rsidRPr="00043191">
        <w:rPr>
          <w:rFonts w:ascii="Bookman Old Style" w:hAnsi="Bookman Old Style"/>
          <w:b/>
        </w:rPr>
        <w:tab/>
      </w:r>
      <w:r w:rsidRPr="00043191">
        <w:rPr>
          <w:rFonts w:ascii="Bookman Old Style" w:hAnsi="Bookman Old Style"/>
          <w:b/>
        </w:rPr>
        <w:tab/>
      </w:r>
      <w:r w:rsidRPr="00043191">
        <w:rPr>
          <w:rFonts w:ascii="Bookman Old Style" w:hAnsi="Bookman Old Style"/>
          <w:b/>
        </w:rPr>
        <w:tab/>
      </w:r>
      <w:r w:rsidRPr="00043191">
        <w:rPr>
          <w:rFonts w:ascii="Bookman Old Style" w:hAnsi="Bookman Old Style"/>
          <w:b/>
        </w:rPr>
        <w:tab/>
        <w:t xml:space="preserve">Donald </w:t>
      </w:r>
      <w:proofErr w:type="spellStart"/>
      <w:r w:rsidRPr="00043191">
        <w:rPr>
          <w:rFonts w:ascii="Bookman Old Style" w:hAnsi="Bookman Old Style"/>
          <w:b/>
        </w:rPr>
        <w:t>Hendrian</w:t>
      </w:r>
      <w:proofErr w:type="spellEnd"/>
      <w:r w:rsidRPr="00043191">
        <w:rPr>
          <w:rFonts w:ascii="Bookman Old Style" w:hAnsi="Bookman Old Style"/>
          <w:b/>
        </w:rPr>
        <w:t xml:space="preserve"> Family</w:t>
      </w:r>
    </w:p>
    <w:p w:rsidR="00B90E76" w:rsidRDefault="00C875A3" w:rsidP="00D267F7">
      <w:r>
        <w:t>The</w:t>
      </w:r>
      <w:r w:rsidR="00D267F7">
        <w:t xml:space="preserve"> </w:t>
      </w:r>
      <w:proofErr w:type="spellStart"/>
      <w:r w:rsidR="00D267F7">
        <w:t>Hendrian</w:t>
      </w:r>
      <w:proofErr w:type="spellEnd"/>
      <w:r w:rsidR="00D267F7">
        <w:t xml:space="preserve"> family</w:t>
      </w:r>
      <w:r>
        <w:t xml:space="preserve"> is in the process of becoming homeowner</w:t>
      </w:r>
      <w:r w:rsidR="00F345AC">
        <w:t>s</w:t>
      </w:r>
      <w:r w:rsidR="00D267F7">
        <w:t>.  Their home will be located on 10</w:t>
      </w:r>
      <w:r w:rsidR="00D267F7" w:rsidRPr="00D267F7">
        <w:rPr>
          <w:vertAlign w:val="superscript"/>
        </w:rPr>
        <w:t>th</w:t>
      </w:r>
      <w:r w:rsidR="00D267F7">
        <w:t xml:space="preserve"> Street here in Ames. Donald, his wife</w:t>
      </w:r>
      <w:r>
        <w:t>,</w:t>
      </w:r>
      <w:r w:rsidR="00D267F7">
        <w:t xml:space="preserve"> and three children are busy working on their sweat equity hours and preparing to </w:t>
      </w:r>
      <w:r>
        <w:t>move from the</w:t>
      </w:r>
      <w:r w:rsidR="00C97CC7">
        <w:t>ir</w:t>
      </w:r>
      <w:r>
        <w:t xml:space="preserve"> mobile home to a new home</w:t>
      </w:r>
      <w:r w:rsidR="00D267F7">
        <w:t xml:space="preserve">.  Like the </w:t>
      </w:r>
      <w:proofErr w:type="spellStart"/>
      <w:r w:rsidR="00D267F7">
        <w:t>Gheresus</w:t>
      </w:r>
      <w:proofErr w:type="spellEnd"/>
      <w:r w:rsidR="00D267F7">
        <w:t xml:space="preserve"> family, the </w:t>
      </w:r>
      <w:proofErr w:type="spellStart"/>
      <w:r w:rsidR="00D267F7">
        <w:t>Hendrians</w:t>
      </w:r>
      <w:proofErr w:type="spellEnd"/>
      <w:r w:rsidR="00D267F7">
        <w:t xml:space="preserve"> are looking forward to</w:t>
      </w:r>
      <w:r w:rsidR="00C97CC7">
        <w:t xml:space="preserve"> brightening</w:t>
      </w:r>
      <w:r w:rsidR="00D267F7">
        <w:t xml:space="preserve"> </w:t>
      </w:r>
      <w:r w:rsidR="00B90E76">
        <w:t>their future</w:t>
      </w:r>
      <w:r w:rsidR="001F2C13">
        <w:t xml:space="preserve">.  They will complete 400 hours of sweat equity and attend HUD approved homeownership classes.  When they turn the key on their new home they will make monthly mortgage payments on a 0% interest mortgage. Their payment includes taxes and homeowner’s insurance. </w:t>
      </w:r>
      <w:r w:rsidR="00B90E76">
        <w:t>We are also in the process of a new build located on Grand Ave</w:t>
      </w:r>
      <w:r w:rsidR="00C97CC7">
        <w:t>nue</w:t>
      </w:r>
      <w:r w:rsidR="00B90E76">
        <w:t xml:space="preserve"> in Ames. This build is a partnership with the City of Ames. The </w:t>
      </w:r>
      <w:proofErr w:type="spellStart"/>
      <w:r w:rsidR="00B90E76">
        <w:t>Kinert</w:t>
      </w:r>
      <w:proofErr w:type="spellEnd"/>
      <w:r w:rsidR="00B90E76">
        <w:t xml:space="preserve"> family has recently been selected </w:t>
      </w:r>
      <w:r w:rsidR="00C97CC7">
        <w:t>for the Grand Avenue build. W</w:t>
      </w:r>
      <w:r w:rsidR="00B90E76">
        <w:t xml:space="preserve">e look forward to working with them </w:t>
      </w:r>
      <w:r w:rsidR="00C97CC7">
        <w:t>in the coming year</w:t>
      </w:r>
      <w:r w:rsidR="00B90E76">
        <w:t>.</w:t>
      </w:r>
    </w:p>
    <w:p w:rsidR="00D267F7" w:rsidRPr="001F2C13" w:rsidRDefault="00D267F7" w:rsidP="00D267F7">
      <w:r w:rsidRPr="001F2C13">
        <w:t xml:space="preserve">Owning a well-built, </w:t>
      </w:r>
      <w:r w:rsidR="001F2C13" w:rsidRPr="001F2C13">
        <w:t>e</w:t>
      </w:r>
      <w:r w:rsidRPr="001F2C13">
        <w:t xml:space="preserve">nergy </w:t>
      </w:r>
      <w:r w:rsidR="001F2C13" w:rsidRPr="001F2C13">
        <w:t>efficient</w:t>
      </w:r>
      <w:r w:rsidRPr="001F2C13">
        <w:t xml:space="preserve"> home provides stability and allows families to launch themselves into a cycle of progress, possibility, and a better quality of life. Homeownership rekindles hope and allows families and our community to thrive.</w:t>
      </w:r>
      <w:r w:rsidR="00C875A3">
        <w:t xml:space="preserve"> </w:t>
      </w:r>
      <w:r w:rsidRPr="001F2C13">
        <w:t xml:space="preserve">There are many hard-working families that qualify for Habitat’s program in our community. We need your help to serve them. </w:t>
      </w:r>
    </w:p>
    <w:p w:rsidR="00B06364" w:rsidRDefault="0094699C" w:rsidP="00D267F7">
      <w:r>
        <w:t>No gift is too big or too small</w:t>
      </w:r>
      <w:r w:rsidR="00C97CC7">
        <w:t>.</w:t>
      </w:r>
      <w:r>
        <w:t xml:space="preserve"> </w:t>
      </w:r>
      <w:r w:rsidR="00C97CC7">
        <w:t>E</w:t>
      </w:r>
      <w:bookmarkStart w:id="0" w:name="_GoBack"/>
      <w:bookmarkEnd w:id="0"/>
      <w:r>
        <w:t xml:space="preserve">very dollar is needed to help our hardworking families realize their dream of homeownership. </w:t>
      </w:r>
      <w:r w:rsidR="00D267F7" w:rsidRPr="001F2C13">
        <w:t>Please help us by donating today.</w:t>
      </w:r>
      <w:r>
        <w:t xml:space="preserve"> Thank you from all of us at Habitat.</w:t>
      </w:r>
    </w:p>
    <w:p w:rsidR="00B06364" w:rsidRDefault="00C875A3" w:rsidP="00D267F7">
      <w:r>
        <w:t>Merry Christmas!</w:t>
      </w:r>
    </w:p>
    <w:p w:rsidR="00B06364" w:rsidRDefault="001F2C13" w:rsidP="00B06364">
      <w:pPr>
        <w:pStyle w:val="NoSpacing"/>
      </w:pPr>
      <w:r>
        <w:t>Most Sincerely,</w:t>
      </w:r>
    </w:p>
    <w:p w:rsidR="001F2C13" w:rsidRPr="00B06364" w:rsidRDefault="001F2C13" w:rsidP="00B06364">
      <w:pPr>
        <w:pStyle w:val="NoSpacing"/>
      </w:pPr>
      <w:r w:rsidRPr="00C875A3">
        <w:rPr>
          <w:rFonts w:ascii="Lucida Handwriting" w:hAnsi="Lucida Handwriting"/>
          <w:b/>
          <w:color w:val="1F4E79" w:themeColor="accent5" w:themeShade="80"/>
        </w:rPr>
        <w:t>Sandi Risdal</w:t>
      </w:r>
    </w:p>
    <w:p w:rsidR="001F2C13" w:rsidRDefault="001F2C13" w:rsidP="001F2C13">
      <w:pPr>
        <w:pStyle w:val="NoSpacing"/>
      </w:pPr>
      <w:r>
        <w:t>Executive Director</w:t>
      </w:r>
    </w:p>
    <w:p w:rsidR="00D267F7" w:rsidRPr="00043191" w:rsidRDefault="001F2C13" w:rsidP="00043191">
      <w:pPr>
        <w:pStyle w:val="NoSpacing"/>
      </w:pPr>
      <w:r>
        <w:t>Habitat for Humanity of Central Iowa</w:t>
      </w:r>
    </w:p>
    <w:sectPr w:rsidR="00D267F7" w:rsidRPr="00043191" w:rsidSect="00043191">
      <w:headerReference w:type="default" r:id="rId8"/>
      <w:pgSz w:w="12240" w:h="15840"/>
      <w:pgMar w:top="1440" w:right="1440" w:bottom="1440" w:left="1440" w:header="720" w:footer="720" w:gutter="0"/>
      <w:pgBorders w:offsetFrom="page">
        <w:top w:val="christmasTree" w:sz="19" w:space="24" w:color="auto"/>
        <w:left w:val="christmasTree" w:sz="19" w:space="24" w:color="auto"/>
        <w:bottom w:val="christmasTree" w:sz="19" w:space="24" w:color="auto"/>
        <w:right w:val="christmasTree" w:sz="19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364" w:rsidRDefault="00B06364" w:rsidP="00B90E76">
      <w:pPr>
        <w:spacing w:after="0" w:line="240" w:lineRule="auto"/>
      </w:pPr>
      <w:r>
        <w:separator/>
      </w:r>
    </w:p>
  </w:endnote>
  <w:endnote w:type="continuationSeparator" w:id="0">
    <w:p w:rsidR="00B06364" w:rsidRDefault="00B06364" w:rsidP="00B9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364" w:rsidRDefault="00B06364" w:rsidP="00B90E76">
      <w:pPr>
        <w:spacing w:after="0" w:line="240" w:lineRule="auto"/>
      </w:pPr>
      <w:r>
        <w:separator/>
      </w:r>
    </w:p>
  </w:footnote>
  <w:footnote w:type="continuationSeparator" w:id="0">
    <w:p w:rsidR="00B06364" w:rsidRDefault="00B06364" w:rsidP="00B9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364" w:rsidRDefault="00B06364">
    <w:pPr>
      <w:pStyle w:val="Header"/>
    </w:pPr>
  </w:p>
  <w:p w:rsidR="00B06364" w:rsidRDefault="00B06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F7"/>
    <w:rsid w:val="00043191"/>
    <w:rsid w:val="001F2C13"/>
    <w:rsid w:val="0094699C"/>
    <w:rsid w:val="009F7A2C"/>
    <w:rsid w:val="00B06364"/>
    <w:rsid w:val="00B90E76"/>
    <w:rsid w:val="00C73D29"/>
    <w:rsid w:val="00C875A3"/>
    <w:rsid w:val="00C97CC7"/>
    <w:rsid w:val="00D267F7"/>
    <w:rsid w:val="00F3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4251"/>
  <w15:chartTrackingRefBased/>
  <w15:docId w15:val="{9980D2DA-1A8E-43A8-B95C-7A84514F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C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E76"/>
  </w:style>
  <w:style w:type="paragraph" w:styleId="Footer">
    <w:name w:val="footer"/>
    <w:basedOn w:val="Normal"/>
    <w:link w:val="FooterChar"/>
    <w:uiPriority w:val="99"/>
    <w:unhideWhenUsed/>
    <w:rsid w:val="00B9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Risdal</dc:creator>
  <cp:keywords/>
  <dc:description/>
  <cp:lastModifiedBy>Sandi Risdal</cp:lastModifiedBy>
  <cp:revision>2</cp:revision>
  <cp:lastPrinted>2021-11-18T17:30:00Z</cp:lastPrinted>
  <dcterms:created xsi:type="dcterms:W3CDTF">2021-11-18T15:57:00Z</dcterms:created>
  <dcterms:modified xsi:type="dcterms:W3CDTF">2021-11-18T17:46:00Z</dcterms:modified>
</cp:coreProperties>
</file>